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CDA" w:rsidRPr="00673AEB" w:rsidRDefault="00363CDA" w:rsidP="00363CDA">
      <w:pPr>
        <w:pStyle w:val="a8"/>
        <w:ind w:left="6663"/>
        <w:rPr>
          <w:rFonts w:ascii="Times New Roman" w:hAnsi="Times New Roman" w:cs="Times New Roman"/>
          <w:sz w:val="24"/>
          <w:szCs w:val="24"/>
        </w:rPr>
      </w:pPr>
      <w:r w:rsidRPr="00673AEB">
        <w:rPr>
          <w:rFonts w:ascii="Times New Roman" w:hAnsi="Times New Roman" w:cs="Times New Roman"/>
          <w:sz w:val="24"/>
          <w:szCs w:val="24"/>
        </w:rPr>
        <w:t>Утверждаю</w:t>
      </w:r>
    </w:p>
    <w:p w:rsidR="00363CDA" w:rsidRDefault="00363CDA" w:rsidP="00363CDA">
      <w:pPr>
        <w:pStyle w:val="a8"/>
        <w:ind w:left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F56F6C">
        <w:rPr>
          <w:rFonts w:ascii="Times New Roman" w:hAnsi="Times New Roman" w:cs="Times New Roman"/>
          <w:sz w:val="24"/>
          <w:szCs w:val="24"/>
        </w:rPr>
        <w:t xml:space="preserve">иректор </w:t>
      </w:r>
      <w:r>
        <w:rPr>
          <w:rFonts w:ascii="Times New Roman" w:hAnsi="Times New Roman" w:cs="Times New Roman"/>
          <w:sz w:val="24"/>
          <w:szCs w:val="24"/>
        </w:rPr>
        <w:t>МБОУ «БСОШ № 2»</w:t>
      </w:r>
    </w:p>
    <w:p w:rsidR="00363CDA" w:rsidRPr="00F56F6C" w:rsidRDefault="00363CDA" w:rsidP="00363CDA">
      <w:pPr>
        <w:pStyle w:val="a8"/>
        <w:ind w:left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Л.В.Борюшкина</w:t>
      </w:r>
      <w:proofErr w:type="spellEnd"/>
    </w:p>
    <w:p w:rsidR="00363CDA" w:rsidRDefault="00363CDA" w:rsidP="00363C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CDA" w:rsidRDefault="00363CDA" w:rsidP="00363C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2C3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363CDA" w:rsidRPr="009F12C3" w:rsidRDefault="00363CDA" w:rsidP="00363C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посвященные 78-й годовщине со Дня Победы в ВОВ</w:t>
      </w:r>
    </w:p>
    <w:p w:rsidR="00363CDA" w:rsidRDefault="00363CDA" w:rsidP="00363C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(9 мая 2023</w:t>
      </w:r>
      <w:r w:rsidRPr="009F12C3"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6"/>
        <w:tblW w:w="1112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2"/>
        <w:gridCol w:w="3456"/>
        <w:gridCol w:w="1598"/>
        <w:gridCol w:w="1598"/>
        <w:gridCol w:w="2001"/>
        <w:gridCol w:w="1911"/>
      </w:tblGrid>
      <w:tr w:rsidR="008F4C28" w:rsidRPr="008F4C28" w:rsidTr="00625A42">
        <w:tc>
          <w:tcPr>
            <w:tcW w:w="562" w:type="dxa"/>
          </w:tcPr>
          <w:p w:rsidR="008F4C28" w:rsidRPr="008F4C28" w:rsidRDefault="008F4C28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F4C2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56" w:type="dxa"/>
          </w:tcPr>
          <w:p w:rsidR="008F4C28" w:rsidRPr="008F4C28" w:rsidRDefault="008F4C28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F4C28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598" w:type="dxa"/>
          </w:tcPr>
          <w:p w:rsidR="008F4C28" w:rsidRPr="008F4C28" w:rsidRDefault="008F4C28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F4C28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598" w:type="dxa"/>
          </w:tcPr>
          <w:p w:rsidR="008F4C28" w:rsidRPr="008F4C28" w:rsidRDefault="008F4C28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  <w:r w:rsidRPr="008F4C28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2001" w:type="dxa"/>
          </w:tcPr>
          <w:p w:rsidR="008F4C28" w:rsidRPr="008F4C28" w:rsidRDefault="008F4C28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F4C28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911" w:type="dxa"/>
          </w:tcPr>
          <w:p w:rsidR="008F4C28" w:rsidRPr="008F4C28" w:rsidRDefault="008F4C28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F4C28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8F4C28" w:rsidRPr="008F4C28" w:rsidTr="00625A42">
        <w:tc>
          <w:tcPr>
            <w:tcW w:w="562" w:type="dxa"/>
          </w:tcPr>
          <w:p w:rsidR="008F4C28" w:rsidRPr="008F4C28" w:rsidRDefault="00495F14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56" w:type="dxa"/>
          </w:tcPr>
          <w:p w:rsidR="008F4C28" w:rsidRPr="008F4C28" w:rsidRDefault="008F4C28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F4C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«Неделя добра» (уборка домов, благоустройство территории рядом с местом проживания ветеранов)</w:t>
            </w:r>
          </w:p>
        </w:tc>
        <w:tc>
          <w:tcPr>
            <w:tcW w:w="1598" w:type="dxa"/>
          </w:tcPr>
          <w:p w:rsidR="008F4C28" w:rsidRPr="008F4C28" w:rsidRDefault="0015088A" w:rsidP="00D32CE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5088A">
              <w:rPr>
                <w:rFonts w:ascii="Times New Roman" w:hAnsi="Times New Roman" w:cs="Times New Roman"/>
                <w:sz w:val="28"/>
              </w:rPr>
              <w:t>10</w:t>
            </w:r>
            <w:r w:rsidR="00D32CE5">
              <w:rPr>
                <w:rFonts w:ascii="Times New Roman" w:hAnsi="Times New Roman" w:cs="Times New Roman"/>
                <w:sz w:val="28"/>
              </w:rPr>
              <w:t>.04-15.04</w:t>
            </w:r>
            <w:r w:rsidRPr="0015088A">
              <w:rPr>
                <w:rFonts w:ascii="Times New Roman" w:hAnsi="Times New Roman" w:cs="Times New Roman"/>
                <w:sz w:val="28"/>
              </w:rPr>
              <w:br/>
            </w:r>
          </w:p>
        </w:tc>
        <w:tc>
          <w:tcPr>
            <w:tcW w:w="1598" w:type="dxa"/>
          </w:tcPr>
          <w:p w:rsidR="008F4C28" w:rsidRPr="008F4C28" w:rsidRDefault="00625A42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учебное время</w:t>
            </w:r>
          </w:p>
        </w:tc>
        <w:tc>
          <w:tcPr>
            <w:tcW w:w="2001" w:type="dxa"/>
          </w:tcPr>
          <w:p w:rsidR="008F4C28" w:rsidRPr="008F4C28" w:rsidRDefault="00625A42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1911" w:type="dxa"/>
          </w:tcPr>
          <w:p w:rsidR="008F4C28" w:rsidRPr="008F4C28" w:rsidRDefault="00632787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F4C28" w:rsidRPr="008F4C28" w:rsidTr="00625A42">
        <w:tc>
          <w:tcPr>
            <w:tcW w:w="562" w:type="dxa"/>
          </w:tcPr>
          <w:p w:rsidR="008F4C28" w:rsidRPr="008F4C28" w:rsidRDefault="00495F14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56" w:type="dxa"/>
          </w:tcPr>
          <w:p w:rsidR="008F4C28" w:rsidRPr="008F4C28" w:rsidRDefault="008F4C28" w:rsidP="008F4C28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4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Разговор о </w:t>
            </w:r>
            <w:proofErr w:type="gramStart"/>
            <w:r w:rsidRPr="008F4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важном</w:t>
            </w:r>
            <w:proofErr w:type="gramEnd"/>
          </w:p>
        </w:tc>
        <w:tc>
          <w:tcPr>
            <w:tcW w:w="1598" w:type="dxa"/>
          </w:tcPr>
          <w:p w:rsidR="008F4C28" w:rsidRPr="0015088A" w:rsidRDefault="008F4C28" w:rsidP="0015088A">
            <w:pPr>
              <w:pStyle w:val="a8"/>
              <w:rPr>
                <w:rFonts w:ascii="Times New Roman" w:hAnsi="Times New Roman" w:cs="Times New Roman"/>
                <w:sz w:val="28"/>
              </w:rPr>
            </w:pPr>
            <w:r w:rsidRPr="0015088A">
              <w:rPr>
                <w:rFonts w:ascii="Times New Roman" w:hAnsi="Times New Roman" w:cs="Times New Roman"/>
                <w:sz w:val="28"/>
              </w:rPr>
              <w:t>10.04.2023</w:t>
            </w:r>
            <w:r w:rsidRPr="0015088A">
              <w:rPr>
                <w:rFonts w:ascii="Times New Roman" w:hAnsi="Times New Roman" w:cs="Times New Roman"/>
                <w:sz w:val="28"/>
              </w:rPr>
              <w:br/>
              <w:t>04.05.2023</w:t>
            </w:r>
          </w:p>
        </w:tc>
        <w:tc>
          <w:tcPr>
            <w:tcW w:w="1598" w:type="dxa"/>
          </w:tcPr>
          <w:p w:rsidR="008F4C28" w:rsidRPr="008F4C28" w:rsidRDefault="00625A42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учебное время</w:t>
            </w:r>
          </w:p>
        </w:tc>
        <w:tc>
          <w:tcPr>
            <w:tcW w:w="2001" w:type="dxa"/>
          </w:tcPr>
          <w:p w:rsidR="008F4C28" w:rsidRPr="008F4C28" w:rsidRDefault="00625A42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«БСОШ № 2»</w:t>
            </w:r>
          </w:p>
        </w:tc>
        <w:tc>
          <w:tcPr>
            <w:tcW w:w="1911" w:type="dxa"/>
          </w:tcPr>
          <w:p w:rsidR="008F4C28" w:rsidRPr="008F4C28" w:rsidRDefault="00632787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F4C28" w:rsidRPr="008F4C28" w:rsidTr="00625A42">
        <w:tc>
          <w:tcPr>
            <w:tcW w:w="562" w:type="dxa"/>
          </w:tcPr>
          <w:p w:rsidR="008F4C28" w:rsidRPr="008F4C28" w:rsidRDefault="00495F14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56" w:type="dxa"/>
          </w:tcPr>
          <w:p w:rsidR="008F4C28" w:rsidRPr="008F4C28" w:rsidRDefault="003B4FC8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и проведение акции «Бессмертный полк»</w:t>
            </w:r>
          </w:p>
        </w:tc>
        <w:tc>
          <w:tcPr>
            <w:tcW w:w="1598" w:type="dxa"/>
          </w:tcPr>
          <w:p w:rsidR="008F4C28" w:rsidRPr="008F4C28" w:rsidRDefault="003B4FC8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17.04-9.05</w:t>
            </w:r>
          </w:p>
        </w:tc>
        <w:tc>
          <w:tcPr>
            <w:tcW w:w="1598" w:type="dxa"/>
          </w:tcPr>
          <w:p w:rsidR="008F4C28" w:rsidRPr="008F4C28" w:rsidRDefault="00EF6CAC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уроков</w:t>
            </w:r>
          </w:p>
        </w:tc>
        <w:tc>
          <w:tcPr>
            <w:tcW w:w="2001" w:type="dxa"/>
          </w:tcPr>
          <w:p w:rsidR="008F4C28" w:rsidRPr="008F4C28" w:rsidRDefault="00EF6CAC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«БСОШ № 2»</w:t>
            </w:r>
          </w:p>
        </w:tc>
        <w:tc>
          <w:tcPr>
            <w:tcW w:w="1911" w:type="dxa"/>
          </w:tcPr>
          <w:p w:rsidR="008F4C28" w:rsidRPr="008F4C28" w:rsidRDefault="00632787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F4C28" w:rsidRPr="008F4C28" w:rsidTr="00625A42">
        <w:tc>
          <w:tcPr>
            <w:tcW w:w="562" w:type="dxa"/>
          </w:tcPr>
          <w:p w:rsidR="008F4C28" w:rsidRPr="008F4C28" w:rsidRDefault="00495F14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56" w:type="dxa"/>
          </w:tcPr>
          <w:p w:rsidR="008F4C28" w:rsidRPr="008F4C28" w:rsidRDefault="008F4C28" w:rsidP="008F4C28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4C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Музыкальная гостиная «Песни, с которыми мы победили»</w:t>
            </w:r>
          </w:p>
        </w:tc>
        <w:tc>
          <w:tcPr>
            <w:tcW w:w="1598" w:type="dxa"/>
          </w:tcPr>
          <w:p w:rsidR="008F4C28" w:rsidRPr="008F4C28" w:rsidRDefault="00632787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апреля</w:t>
            </w:r>
          </w:p>
        </w:tc>
        <w:tc>
          <w:tcPr>
            <w:tcW w:w="1598" w:type="dxa"/>
          </w:tcPr>
          <w:p w:rsidR="008F4C28" w:rsidRPr="008F4C28" w:rsidRDefault="00EF6CAC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13:30 в группе продлённого дня</w:t>
            </w:r>
          </w:p>
        </w:tc>
        <w:tc>
          <w:tcPr>
            <w:tcW w:w="2001" w:type="dxa"/>
          </w:tcPr>
          <w:p w:rsidR="008F4C28" w:rsidRPr="008F4C28" w:rsidRDefault="00EF6CAC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«БСОШ № 2»</w:t>
            </w:r>
          </w:p>
        </w:tc>
        <w:tc>
          <w:tcPr>
            <w:tcW w:w="1911" w:type="dxa"/>
          </w:tcPr>
          <w:p w:rsidR="008F4C28" w:rsidRPr="008F4C28" w:rsidRDefault="00632787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8F4C28" w:rsidRPr="008F4C28" w:rsidTr="00625A42">
        <w:tc>
          <w:tcPr>
            <w:tcW w:w="562" w:type="dxa"/>
          </w:tcPr>
          <w:p w:rsidR="008F4C28" w:rsidRPr="008F4C28" w:rsidRDefault="00495F14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56" w:type="dxa"/>
          </w:tcPr>
          <w:p w:rsidR="008F4C28" w:rsidRPr="008F4C28" w:rsidRDefault="008F4C28" w:rsidP="008F4C28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4C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Экспозиции «Никто не забыт, ничто не забыто»</w:t>
            </w:r>
          </w:p>
        </w:tc>
        <w:tc>
          <w:tcPr>
            <w:tcW w:w="1598" w:type="dxa"/>
          </w:tcPr>
          <w:p w:rsidR="008F4C28" w:rsidRPr="008F4C28" w:rsidRDefault="007B4706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апреля</w:t>
            </w:r>
          </w:p>
        </w:tc>
        <w:tc>
          <w:tcPr>
            <w:tcW w:w="1598" w:type="dxa"/>
          </w:tcPr>
          <w:p w:rsidR="008F4C28" w:rsidRPr="008F4C28" w:rsidRDefault="00EF6CAC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учебное время</w:t>
            </w:r>
          </w:p>
        </w:tc>
        <w:tc>
          <w:tcPr>
            <w:tcW w:w="2001" w:type="dxa"/>
          </w:tcPr>
          <w:p w:rsidR="008F4C28" w:rsidRPr="008F4C28" w:rsidRDefault="00EF6CAC" w:rsidP="00EF6CA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Музей истории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МБОУ «БСОШ № 2»</w:t>
            </w:r>
          </w:p>
        </w:tc>
        <w:tc>
          <w:tcPr>
            <w:tcW w:w="1911" w:type="dxa"/>
          </w:tcPr>
          <w:p w:rsidR="008F4C28" w:rsidRPr="008F4C28" w:rsidRDefault="00632787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Выжлёнкова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О.В., Потапова С.А.</w:t>
            </w:r>
          </w:p>
        </w:tc>
      </w:tr>
      <w:tr w:rsidR="008F4C28" w:rsidRPr="008F4C28" w:rsidTr="00625A42">
        <w:tc>
          <w:tcPr>
            <w:tcW w:w="562" w:type="dxa"/>
          </w:tcPr>
          <w:p w:rsidR="008F4C28" w:rsidRPr="008F4C28" w:rsidRDefault="00495F14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56" w:type="dxa"/>
          </w:tcPr>
          <w:p w:rsidR="008F4C28" w:rsidRPr="008F4C28" w:rsidRDefault="008F4C28" w:rsidP="008F4C28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4C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Военно-спортивная игра «Зарница», посвящённая Дню Победы, среди воспитанников спортивных секций</w:t>
            </w:r>
          </w:p>
        </w:tc>
        <w:tc>
          <w:tcPr>
            <w:tcW w:w="1598" w:type="dxa"/>
          </w:tcPr>
          <w:p w:rsidR="008F4C28" w:rsidRPr="008F4C28" w:rsidRDefault="007B4706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мая</w:t>
            </w:r>
          </w:p>
        </w:tc>
        <w:tc>
          <w:tcPr>
            <w:tcW w:w="1598" w:type="dxa"/>
          </w:tcPr>
          <w:p w:rsidR="008F4C28" w:rsidRPr="008F4C28" w:rsidRDefault="00EF6CAC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13:30</w:t>
            </w:r>
          </w:p>
        </w:tc>
        <w:tc>
          <w:tcPr>
            <w:tcW w:w="2001" w:type="dxa"/>
          </w:tcPr>
          <w:p w:rsidR="008F4C28" w:rsidRPr="008F4C28" w:rsidRDefault="00EF6CAC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Спорт зал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МБОУ «БСОШ № 2»</w:t>
            </w:r>
          </w:p>
        </w:tc>
        <w:tc>
          <w:tcPr>
            <w:tcW w:w="1911" w:type="dxa"/>
          </w:tcPr>
          <w:p w:rsidR="008F4C28" w:rsidRPr="008F4C28" w:rsidRDefault="00632787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Никиташин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</w:tr>
      <w:tr w:rsidR="008F4C28" w:rsidRPr="008F4C28" w:rsidTr="00625A42">
        <w:tc>
          <w:tcPr>
            <w:tcW w:w="562" w:type="dxa"/>
          </w:tcPr>
          <w:p w:rsidR="008F4C28" w:rsidRPr="008F4C28" w:rsidRDefault="00495F14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56" w:type="dxa"/>
          </w:tcPr>
          <w:p w:rsidR="00EF6CAC" w:rsidRDefault="008F4C28" w:rsidP="008F4C28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4C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Акции: </w:t>
            </w:r>
          </w:p>
          <w:p w:rsidR="00EF6CAC" w:rsidRDefault="008F4C28" w:rsidP="008F4C28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4C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«Письмо Победы» </w:t>
            </w:r>
          </w:p>
          <w:p w:rsidR="008F4C28" w:rsidRPr="008F4C28" w:rsidRDefault="008F4C28" w:rsidP="008F4C28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4C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«Поздравь ветерана»</w:t>
            </w:r>
          </w:p>
        </w:tc>
        <w:tc>
          <w:tcPr>
            <w:tcW w:w="1598" w:type="dxa"/>
          </w:tcPr>
          <w:p w:rsidR="008F4C28" w:rsidRPr="008F4C28" w:rsidRDefault="00EF6CAC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апреля – 5 мая</w:t>
            </w:r>
          </w:p>
        </w:tc>
        <w:tc>
          <w:tcPr>
            <w:tcW w:w="1598" w:type="dxa"/>
          </w:tcPr>
          <w:p w:rsidR="008F4C28" w:rsidRPr="008F4C28" w:rsidRDefault="00EF6CAC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учебное время</w:t>
            </w:r>
          </w:p>
        </w:tc>
        <w:tc>
          <w:tcPr>
            <w:tcW w:w="2001" w:type="dxa"/>
          </w:tcPr>
          <w:p w:rsidR="008F4C28" w:rsidRPr="008F4C28" w:rsidRDefault="00EF6CAC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«БСОШ № 2»</w:t>
            </w:r>
          </w:p>
        </w:tc>
        <w:tc>
          <w:tcPr>
            <w:tcW w:w="1911" w:type="dxa"/>
          </w:tcPr>
          <w:p w:rsidR="008F4C28" w:rsidRPr="008F4C28" w:rsidRDefault="00632787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Потапова С.А., Черкасова Е.А.</w:t>
            </w:r>
          </w:p>
        </w:tc>
      </w:tr>
      <w:tr w:rsidR="008F4C28" w:rsidRPr="008F4C28" w:rsidTr="00625A42">
        <w:tc>
          <w:tcPr>
            <w:tcW w:w="562" w:type="dxa"/>
          </w:tcPr>
          <w:p w:rsidR="008F4C28" w:rsidRPr="008F4C28" w:rsidRDefault="00495F14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56" w:type="dxa"/>
          </w:tcPr>
          <w:p w:rsidR="008F4C28" w:rsidRPr="008F4C28" w:rsidRDefault="008F4C28" w:rsidP="008F4C28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4C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Тематические уроки «День Победы»</w:t>
            </w:r>
          </w:p>
        </w:tc>
        <w:tc>
          <w:tcPr>
            <w:tcW w:w="1598" w:type="dxa"/>
          </w:tcPr>
          <w:p w:rsidR="008F4C28" w:rsidRPr="008F4C28" w:rsidRDefault="007B4706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F6CAC">
              <w:rPr>
                <w:rFonts w:ascii="Times New Roman" w:hAnsi="Times New Roman" w:cs="Times New Roman"/>
                <w:sz w:val="28"/>
                <w:szCs w:val="28"/>
              </w:rPr>
              <w:t>-5 мая</w:t>
            </w:r>
          </w:p>
        </w:tc>
        <w:tc>
          <w:tcPr>
            <w:tcW w:w="1598" w:type="dxa"/>
          </w:tcPr>
          <w:p w:rsidR="008F4C28" w:rsidRPr="008F4C28" w:rsidRDefault="00EF6CAC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учебное время</w:t>
            </w:r>
          </w:p>
        </w:tc>
        <w:tc>
          <w:tcPr>
            <w:tcW w:w="2001" w:type="dxa"/>
          </w:tcPr>
          <w:p w:rsidR="008F4C28" w:rsidRPr="008F4C28" w:rsidRDefault="00EF6CAC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«БСОШ № 2»</w:t>
            </w:r>
          </w:p>
        </w:tc>
        <w:tc>
          <w:tcPr>
            <w:tcW w:w="1911" w:type="dxa"/>
          </w:tcPr>
          <w:p w:rsidR="008F4C28" w:rsidRPr="008F4C28" w:rsidRDefault="00632787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F4C28" w:rsidRPr="008F4C28" w:rsidTr="00625A42">
        <w:tc>
          <w:tcPr>
            <w:tcW w:w="562" w:type="dxa"/>
          </w:tcPr>
          <w:p w:rsidR="008F4C28" w:rsidRPr="008F4C28" w:rsidRDefault="00495F14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56" w:type="dxa"/>
          </w:tcPr>
          <w:p w:rsidR="008F4C28" w:rsidRPr="008F4C28" w:rsidRDefault="008F4C28" w:rsidP="008F4C2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Митинг </w:t>
            </w:r>
            <w:r w:rsidRPr="008F4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«Чтобы помнили»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F4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 Дню Победы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98" w:type="dxa"/>
          </w:tcPr>
          <w:p w:rsidR="008F4C28" w:rsidRPr="008F4C28" w:rsidRDefault="008F4C28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мая</w:t>
            </w:r>
          </w:p>
        </w:tc>
        <w:tc>
          <w:tcPr>
            <w:tcW w:w="1598" w:type="dxa"/>
          </w:tcPr>
          <w:p w:rsidR="008F4C28" w:rsidRPr="008F4C28" w:rsidRDefault="00EF6CAC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уроков</w:t>
            </w:r>
          </w:p>
        </w:tc>
        <w:tc>
          <w:tcPr>
            <w:tcW w:w="2001" w:type="dxa"/>
          </w:tcPr>
          <w:p w:rsidR="008F4C28" w:rsidRPr="008F4C28" w:rsidRDefault="00EF6CAC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«БСОШ № 2»</w:t>
            </w:r>
          </w:p>
        </w:tc>
        <w:tc>
          <w:tcPr>
            <w:tcW w:w="1911" w:type="dxa"/>
          </w:tcPr>
          <w:p w:rsidR="008F4C28" w:rsidRPr="008F4C28" w:rsidRDefault="00632787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М.В., Филиппова Ю.Н.</w:t>
            </w:r>
          </w:p>
        </w:tc>
      </w:tr>
      <w:tr w:rsidR="00EF6CAC" w:rsidRPr="008F4C28" w:rsidTr="00625A42">
        <w:tc>
          <w:tcPr>
            <w:tcW w:w="562" w:type="dxa"/>
          </w:tcPr>
          <w:p w:rsidR="00EF6CAC" w:rsidRPr="008F4C28" w:rsidRDefault="00495F14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456" w:type="dxa"/>
          </w:tcPr>
          <w:p w:rsidR="00EF6CAC" w:rsidRPr="008F4C28" w:rsidRDefault="00EF6CAC" w:rsidP="008F4C2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книжной выставки, посвященной празднованию 78-летия «И долгий путь в 4 года…»</w:t>
            </w:r>
          </w:p>
        </w:tc>
        <w:tc>
          <w:tcPr>
            <w:tcW w:w="1598" w:type="dxa"/>
          </w:tcPr>
          <w:p w:rsidR="00EF6CAC" w:rsidRPr="008F4C28" w:rsidRDefault="00EF6CAC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апреля – 5 мая</w:t>
            </w:r>
          </w:p>
        </w:tc>
        <w:tc>
          <w:tcPr>
            <w:tcW w:w="1598" w:type="dxa"/>
          </w:tcPr>
          <w:p w:rsidR="00EF6CAC" w:rsidRPr="008F4C28" w:rsidRDefault="00EF6CAC" w:rsidP="00130D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учебное время</w:t>
            </w:r>
          </w:p>
        </w:tc>
        <w:tc>
          <w:tcPr>
            <w:tcW w:w="2001" w:type="dxa"/>
          </w:tcPr>
          <w:p w:rsidR="00EF6CAC" w:rsidRPr="008F4C28" w:rsidRDefault="00EF6CAC" w:rsidP="00130D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«БСОШ № 2»</w:t>
            </w:r>
          </w:p>
        </w:tc>
        <w:tc>
          <w:tcPr>
            <w:tcW w:w="1911" w:type="dxa"/>
          </w:tcPr>
          <w:p w:rsidR="00EF6CAC" w:rsidRPr="008F4C28" w:rsidRDefault="00EF6CAC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Костина Т.А.</w:t>
            </w:r>
          </w:p>
        </w:tc>
      </w:tr>
      <w:tr w:rsidR="00EF6CAC" w:rsidRPr="008F4C28" w:rsidTr="00625A42">
        <w:tc>
          <w:tcPr>
            <w:tcW w:w="562" w:type="dxa"/>
          </w:tcPr>
          <w:p w:rsidR="00EF6CAC" w:rsidRPr="008F4C28" w:rsidRDefault="00495F14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56" w:type="dxa"/>
          </w:tcPr>
          <w:p w:rsidR="00EF6CAC" w:rsidRPr="008F4C28" w:rsidRDefault="00EF6CAC" w:rsidP="00624D2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тематических Уроков мужества </w:t>
            </w:r>
          </w:p>
        </w:tc>
        <w:tc>
          <w:tcPr>
            <w:tcW w:w="1598" w:type="dxa"/>
          </w:tcPr>
          <w:p w:rsidR="00EF6CAC" w:rsidRPr="008F4C28" w:rsidRDefault="00EF6CAC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апреля – 5 мая</w:t>
            </w:r>
          </w:p>
        </w:tc>
        <w:tc>
          <w:tcPr>
            <w:tcW w:w="1598" w:type="dxa"/>
          </w:tcPr>
          <w:p w:rsidR="00EF6CAC" w:rsidRPr="008F4C28" w:rsidRDefault="00EF6CAC" w:rsidP="00130D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учебное время</w:t>
            </w:r>
          </w:p>
        </w:tc>
        <w:tc>
          <w:tcPr>
            <w:tcW w:w="2001" w:type="dxa"/>
          </w:tcPr>
          <w:p w:rsidR="00EF6CAC" w:rsidRPr="008F4C28" w:rsidRDefault="00EF6CAC" w:rsidP="00130D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«БСОШ № 2»</w:t>
            </w:r>
          </w:p>
        </w:tc>
        <w:tc>
          <w:tcPr>
            <w:tcW w:w="1911" w:type="dxa"/>
          </w:tcPr>
          <w:p w:rsidR="00EF6CAC" w:rsidRPr="008F4C28" w:rsidRDefault="00EF6CAC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F6CAC" w:rsidRPr="008F4C28" w:rsidTr="00625A42">
        <w:tc>
          <w:tcPr>
            <w:tcW w:w="562" w:type="dxa"/>
          </w:tcPr>
          <w:p w:rsidR="00EF6CAC" w:rsidRPr="008F4C28" w:rsidRDefault="00495F14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56" w:type="dxa"/>
          </w:tcPr>
          <w:p w:rsidR="00EF6CAC" w:rsidRPr="008F4C28" w:rsidRDefault="00EF6CAC" w:rsidP="008F4C2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во Всероссийской он-</w:t>
            </w:r>
            <w:proofErr w:type="spellStart"/>
            <w:r w:rsidRPr="008F4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лайн</w:t>
            </w:r>
            <w:proofErr w:type="spellEnd"/>
            <w:r w:rsidRPr="008F4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акции «Уроки Победы»</w:t>
            </w:r>
          </w:p>
        </w:tc>
        <w:tc>
          <w:tcPr>
            <w:tcW w:w="1598" w:type="dxa"/>
          </w:tcPr>
          <w:p w:rsidR="00EF6CAC" w:rsidRPr="008F4C28" w:rsidRDefault="007B4706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F6CAC">
              <w:rPr>
                <w:rFonts w:ascii="Times New Roman" w:hAnsi="Times New Roman" w:cs="Times New Roman"/>
                <w:sz w:val="28"/>
                <w:szCs w:val="28"/>
              </w:rPr>
              <w:t>-5 мая</w:t>
            </w:r>
          </w:p>
        </w:tc>
        <w:tc>
          <w:tcPr>
            <w:tcW w:w="1598" w:type="dxa"/>
          </w:tcPr>
          <w:p w:rsidR="00EF6CAC" w:rsidRPr="008F4C28" w:rsidRDefault="00EF6CAC" w:rsidP="00130D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учебное время</w:t>
            </w:r>
          </w:p>
        </w:tc>
        <w:tc>
          <w:tcPr>
            <w:tcW w:w="2001" w:type="dxa"/>
          </w:tcPr>
          <w:p w:rsidR="00EF6CAC" w:rsidRPr="008F4C28" w:rsidRDefault="00EF6CAC" w:rsidP="00130D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«БСОШ № 2»</w:t>
            </w:r>
          </w:p>
        </w:tc>
        <w:tc>
          <w:tcPr>
            <w:tcW w:w="1911" w:type="dxa"/>
          </w:tcPr>
          <w:p w:rsidR="00EF6CAC" w:rsidRPr="008F4C28" w:rsidRDefault="00EF6CAC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 Потапова С.А, Черкасова Е.А.</w:t>
            </w:r>
          </w:p>
        </w:tc>
      </w:tr>
      <w:tr w:rsidR="00EF6CAC" w:rsidRPr="008F4C28" w:rsidTr="00625A42">
        <w:tc>
          <w:tcPr>
            <w:tcW w:w="562" w:type="dxa"/>
          </w:tcPr>
          <w:p w:rsidR="00EF6CAC" w:rsidRPr="008F4C28" w:rsidRDefault="00495F14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56" w:type="dxa"/>
          </w:tcPr>
          <w:p w:rsidR="00EF6CAC" w:rsidRPr="008F4C28" w:rsidRDefault="00EF6CAC" w:rsidP="008F4C2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«Окна Победы»</w:t>
            </w:r>
          </w:p>
        </w:tc>
        <w:tc>
          <w:tcPr>
            <w:tcW w:w="1598" w:type="dxa"/>
          </w:tcPr>
          <w:p w:rsidR="00EF6CAC" w:rsidRPr="008F4C28" w:rsidRDefault="00EF6CAC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апреля</w:t>
            </w:r>
          </w:p>
        </w:tc>
        <w:tc>
          <w:tcPr>
            <w:tcW w:w="1598" w:type="dxa"/>
          </w:tcPr>
          <w:p w:rsidR="00EF6CAC" w:rsidRPr="008F4C28" w:rsidRDefault="00EF6CAC" w:rsidP="00130D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уроков</w:t>
            </w:r>
          </w:p>
        </w:tc>
        <w:tc>
          <w:tcPr>
            <w:tcW w:w="2001" w:type="dxa"/>
          </w:tcPr>
          <w:p w:rsidR="00EF6CAC" w:rsidRPr="008F4C28" w:rsidRDefault="00EF6CAC" w:rsidP="00130D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«БСОШ № 2»</w:t>
            </w:r>
          </w:p>
        </w:tc>
        <w:tc>
          <w:tcPr>
            <w:tcW w:w="1911" w:type="dxa"/>
          </w:tcPr>
          <w:p w:rsidR="00EF6CAC" w:rsidRPr="008F4C28" w:rsidRDefault="00EF6CAC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F6CAC" w:rsidRPr="008F4C28" w:rsidTr="00625A42">
        <w:tc>
          <w:tcPr>
            <w:tcW w:w="562" w:type="dxa"/>
          </w:tcPr>
          <w:p w:rsidR="00EF6CAC" w:rsidRPr="008F4C28" w:rsidRDefault="00495F14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56" w:type="dxa"/>
          </w:tcPr>
          <w:p w:rsidR="00EF6CAC" w:rsidRPr="008F4C28" w:rsidRDefault="00EF6CAC" w:rsidP="003B4FC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городских</w:t>
            </w:r>
            <w:r w:rsidRPr="008F4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творческих мероприятиях</w:t>
            </w:r>
          </w:p>
        </w:tc>
        <w:tc>
          <w:tcPr>
            <w:tcW w:w="1598" w:type="dxa"/>
          </w:tcPr>
          <w:p w:rsidR="00EF6CAC" w:rsidRPr="008F4C28" w:rsidRDefault="00EF6CAC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598" w:type="dxa"/>
          </w:tcPr>
          <w:p w:rsidR="00EF6CAC" w:rsidRPr="008F4C28" w:rsidRDefault="00EF6CAC" w:rsidP="00130D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уроков</w:t>
            </w:r>
          </w:p>
        </w:tc>
        <w:tc>
          <w:tcPr>
            <w:tcW w:w="2001" w:type="dxa"/>
          </w:tcPr>
          <w:p w:rsidR="00EF6CAC" w:rsidRPr="008F4C28" w:rsidRDefault="00EF6CAC" w:rsidP="00130D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«БСОШ № 2»</w:t>
            </w:r>
          </w:p>
        </w:tc>
        <w:tc>
          <w:tcPr>
            <w:tcW w:w="1911" w:type="dxa"/>
          </w:tcPr>
          <w:p w:rsidR="00EF6CAC" w:rsidRPr="008F4C28" w:rsidRDefault="00EF6CAC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EF6CAC" w:rsidRPr="008F4C28" w:rsidTr="00625A42">
        <w:tc>
          <w:tcPr>
            <w:tcW w:w="562" w:type="dxa"/>
          </w:tcPr>
          <w:p w:rsidR="00EF6CAC" w:rsidRPr="008F4C28" w:rsidRDefault="00495F14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bookmarkStart w:id="0" w:name="_GoBack"/>
            <w:bookmarkEnd w:id="0"/>
          </w:p>
        </w:tc>
        <w:tc>
          <w:tcPr>
            <w:tcW w:w="3456" w:type="dxa"/>
          </w:tcPr>
          <w:p w:rsidR="00EF6CAC" w:rsidRPr="008F4C28" w:rsidRDefault="00EF6CAC" w:rsidP="008F4C2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</w:t>
            </w:r>
            <w:proofErr w:type="spellStart"/>
            <w:r w:rsidRPr="008F4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отряда Лыжников</w:t>
            </w:r>
            <w:r w:rsidRPr="008F4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торжественных мероприятиях города, посвященных  78-летию годовщины Победы.</w:t>
            </w:r>
          </w:p>
        </w:tc>
        <w:tc>
          <w:tcPr>
            <w:tcW w:w="1598" w:type="dxa"/>
          </w:tcPr>
          <w:p w:rsidR="00EF6CAC" w:rsidRPr="008F4C28" w:rsidRDefault="00EF6CAC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1598" w:type="dxa"/>
          </w:tcPr>
          <w:p w:rsidR="00EF6CAC" w:rsidRPr="008F4C28" w:rsidRDefault="00EF6CAC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2001" w:type="dxa"/>
          </w:tcPr>
          <w:p w:rsidR="00EF6CAC" w:rsidRPr="008F4C28" w:rsidRDefault="00EF6CAC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площадь</w:t>
            </w:r>
          </w:p>
        </w:tc>
        <w:tc>
          <w:tcPr>
            <w:tcW w:w="1911" w:type="dxa"/>
          </w:tcPr>
          <w:p w:rsidR="00EF6CAC" w:rsidRPr="008F4C28" w:rsidRDefault="00EF6CAC" w:rsidP="008F4C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Никиташин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Д.А., Потапова С.А.</w:t>
            </w:r>
          </w:p>
        </w:tc>
      </w:tr>
    </w:tbl>
    <w:p w:rsidR="00315769" w:rsidRPr="008F4C28" w:rsidRDefault="00315769" w:rsidP="00C912A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15769" w:rsidRPr="008F4C28" w:rsidSect="00C912A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2A5F"/>
    <w:multiLevelType w:val="multilevel"/>
    <w:tmpl w:val="5E74085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05668D"/>
    <w:multiLevelType w:val="multilevel"/>
    <w:tmpl w:val="EC88D35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5169A2"/>
    <w:multiLevelType w:val="multilevel"/>
    <w:tmpl w:val="926263E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917AD2"/>
    <w:multiLevelType w:val="multilevel"/>
    <w:tmpl w:val="5E8469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9142E"/>
    <w:multiLevelType w:val="multilevel"/>
    <w:tmpl w:val="BE1491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3D702E"/>
    <w:multiLevelType w:val="multilevel"/>
    <w:tmpl w:val="E5EC2B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9D42AE"/>
    <w:multiLevelType w:val="multilevel"/>
    <w:tmpl w:val="A8F2E17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E03582"/>
    <w:multiLevelType w:val="multilevel"/>
    <w:tmpl w:val="174057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F43853"/>
    <w:multiLevelType w:val="multilevel"/>
    <w:tmpl w:val="FFB433F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537C20"/>
    <w:multiLevelType w:val="multilevel"/>
    <w:tmpl w:val="3188B2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A81473"/>
    <w:multiLevelType w:val="hybridMultilevel"/>
    <w:tmpl w:val="B296CF5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88B5FAE"/>
    <w:multiLevelType w:val="multilevel"/>
    <w:tmpl w:val="A32C62A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0E6EF9"/>
    <w:multiLevelType w:val="multilevel"/>
    <w:tmpl w:val="121E5DA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113450"/>
    <w:multiLevelType w:val="multilevel"/>
    <w:tmpl w:val="358491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9"/>
  </w:num>
  <w:num w:numId="5">
    <w:abstractNumId w:val="4"/>
  </w:num>
  <w:num w:numId="6">
    <w:abstractNumId w:val="13"/>
  </w:num>
  <w:num w:numId="7">
    <w:abstractNumId w:val="3"/>
  </w:num>
  <w:num w:numId="8">
    <w:abstractNumId w:val="8"/>
  </w:num>
  <w:num w:numId="9">
    <w:abstractNumId w:val="0"/>
  </w:num>
  <w:num w:numId="10">
    <w:abstractNumId w:val="11"/>
  </w:num>
  <w:num w:numId="11">
    <w:abstractNumId w:val="12"/>
  </w:num>
  <w:num w:numId="12">
    <w:abstractNumId w:val="1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3CB"/>
    <w:rsid w:val="000E397E"/>
    <w:rsid w:val="0015088A"/>
    <w:rsid w:val="002839A1"/>
    <w:rsid w:val="00315769"/>
    <w:rsid w:val="00363CDA"/>
    <w:rsid w:val="003B4FC8"/>
    <w:rsid w:val="00495F14"/>
    <w:rsid w:val="004B20E2"/>
    <w:rsid w:val="00624D2C"/>
    <w:rsid w:val="00625A42"/>
    <w:rsid w:val="00632787"/>
    <w:rsid w:val="00791A2A"/>
    <w:rsid w:val="007953ED"/>
    <w:rsid w:val="007B4706"/>
    <w:rsid w:val="008F4C28"/>
    <w:rsid w:val="00B533CB"/>
    <w:rsid w:val="00B86DBA"/>
    <w:rsid w:val="00BA09B2"/>
    <w:rsid w:val="00C912A2"/>
    <w:rsid w:val="00D32CE5"/>
    <w:rsid w:val="00EF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A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2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20E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3157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8F4C28"/>
    <w:rPr>
      <w:color w:val="0000FF"/>
      <w:u w:val="single"/>
    </w:rPr>
  </w:style>
  <w:style w:type="paragraph" w:styleId="a8">
    <w:name w:val="No Spacing"/>
    <w:uiPriority w:val="1"/>
    <w:qFormat/>
    <w:rsid w:val="008F4C2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A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2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20E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3157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8F4C28"/>
    <w:rPr>
      <w:color w:val="0000FF"/>
      <w:u w:val="single"/>
    </w:rPr>
  </w:style>
  <w:style w:type="paragraph" w:styleId="a8">
    <w:name w:val="No Spacing"/>
    <w:uiPriority w:val="1"/>
    <w:qFormat/>
    <w:rsid w:val="008F4C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2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Солодянкина</dc:creator>
  <cp:keywords/>
  <dc:description/>
  <cp:lastModifiedBy>Admin</cp:lastModifiedBy>
  <cp:revision>11</cp:revision>
  <cp:lastPrinted>2022-03-22T05:03:00Z</cp:lastPrinted>
  <dcterms:created xsi:type="dcterms:W3CDTF">2022-04-19T10:41:00Z</dcterms:created>
  <dcterms:modified xsi:type="dcterms:W3CDTF">2023-04-03T10:42:00Z</dcterms:modified>
</cp:coreProperties>
</file>